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968D3" w14:textId="7FE78332" w:rsidR="00411083" w:rsidRPr="009C1443" w:rsidRDefault="00411083" w:rsidP="00411083">
      <w:pPr>
        <w:jc w:val="center"/>
        <w:rPr>
          <w:b/>
          <w:sz w:val="28"/>
          <w:szCs w:val="28"/>
        </w:rPr>
      </w:pPr>
      <w:r w:rsidRPr="009C1443">
        <w:rPr>
          <w:b/>
          <w:sz w:val="28"/>
          <w:szCs w:val="28"/>
        </w:rPr>
        <w:t>АДМИНИСТРАЦИЯ РАБОЧЕГО ПОС</w:t>
      </w:r>
      <w:r w:rsidR="00F045EA" w:rsidRPr="009C1443">
        <w:rPr>
          <w:b/>
          <w:sz w:val="28"/>
          <w:szCs w:val="28"/>
        </w:rPr>
        <w:t>Е</w:t>
      </w:r>
      <w:r w:rsidRPr="009C1443">
        <w:rPr>
          <w:b/>
          <w:sz w:val="28"/>
          <w:szCs w:val="28"/>
        </w:rPr>
        <w:t>ЛКА ДОРОГИНО</w:t>
      </w:r>
    </w:p>
    <w:p w14:paraId="58A71987" w14:textId="77777777" w:rsidR="00411083" w:rsidRPr="009C1443" w:rsidRDefault="00411083" w:rsidP="00411083">
      <w:pPr>
        <w:jc w:val="center"/>
        <w:rPr>
          <w:b/>
          <w:sz w:val="28"/>
          <w:szCs w:val="28"/>
        </w:rPr>
      </w:pPr>
      <w:r w:rsidRPr="009C1443">
        <w:rPr>
          <w:b/>
          <w:sz w:val="28"/>
          <w:szCs w:val="28"/>
        </w:rPr>
        <w:t>ЧЕРЕПАНОВСКОГО РАЙОНА НОВОСИБИРСКОЙ ОБЛАСТИ</w:t>
      </w:r>
    </w:p>
    <w:p w14:paraId="1D8B36B2" w14:textId="685CEFBB" w:rsidR="004659C6" w:rsidRDefault="004659C6" w:rsidP="004659C6">
      <w:pPr>
        <w:jc w:val="center"/>
        <w:rPr>
          <w:b/>
          <w:sz w:val="28"/>
          <w:szCs w:val="28"/>
        </w:rPr>
      </w:pPr>
    </w:p>
    <w:p w14:paraId="5065C893" w14:textId="77777777" w:rsidR="009C1443" w:rsidRPr="009C1443" w:rsidRDefault="009C1443" w:rsidP="004659C6">
      <w:pPr>
        <w:jc w:val="center"/>
        <w:rPr>
          <w:b/>
          <w:sz w:val="28"/>
          <w:szCs w:val="28"/>
        </w:rPr>
      </w:pPr>
    </w:p>
    <w:p w14:paraId="00BE1EAA" w14:textId="77777777" w:rsidR="00411083" w:rsidRPr="009C1443" w:rsidRDefault="00411083" w:rsidP="00411083">
      <w:pPr>
        <w:jc w:val="center"/>
        <w:rPr>
          <w:b/>
          <w:sz w:val="28"/>
          <w:szCs w:val="28"/>
        </w:rPr>
      </w:pPr>
      <w:r w:rsidRPr="009C1443">
        <w:rPr>
          <w:b/>
          <w:sz w:val="28"/>
          <w:szCs w:val="28"/>
        </w:rPr>
        <w:t>ПОСТАНОВЛЕНИЕ</w:t>
      </w:r>
    </w:p>
    <w:p w14:paraId="18AB04A0" w14:textId="77777777" w:rsidR="00360522" w:rsidRPr="009C1443" w:rsidRDefault="00360522" w:rsidP="00411083">
      <w:pPr>
        <w:jc w:val="center"/>
        <w:rPr>
          <w:b/>
          <w:sz w:val="28"/>
          <w:szCs w:val="28"/>
        </w:rPr>
      </w:pPr>
    </w:p>
    <w:p w14:paraId="73DD2FB0" w14:textId="74E089BB" w:rsidR="00411083" w:rsidRPr="00411083" w:rsidRDefault="00411083" w:rsidP="00411083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411083">
        <w:rPr>
          <w:sz w:val="28"/>
          <w:szCs w:val="28"/>
        </w:rPr>
        <w:t xml:space="preserve">т </w:t>
      </w:r>
      <w:r w:rsidR="00A10A8B">
        <w:rPr>
          <w:sz w:val="28"/>
          <w:szCs w:val="28"/>
        </w:rPr>
        <w:t>23</w:t>
      </w:r>
      <w:bookmarkStart w:id="0" w:name="_GoBack"/>
      <w:bookmarkEnd w:id="0"/>
      <w:r w:rsidR="00A83ACC">
        <w:rPr>
          <w:sz w:val="28"/>
          <w:szCs w:val="28"/>
        </w:rPr>
        <w:t>.</w:t>
      </w:r>
      <w:r w:rsidR="00E104E8">
        <w:rPr>
          <w:sz w:val="28"/>
          <w:szCs w:val="28"/>
        </w:rPr>
        <w:t>03</w:t>
      </w:r>
      <w:r w:rsidRPr="00411083">
        <w:rPr>
          <w:sz w:val="28"/>
          <w:szCs w:val="28"/>
        </w:rPr>
        <w:t>.20</w:t>
      </w:r>
      <w:r w:rsidR="00321136">
        <w:rPr>
          <w:sz w:val="28"/>
          <w:szCs w:val="28"/>
        </w:rPr>
        <w:t>21</w:t>
      </w:r>
      <w:r w:rsidRPr="00411083">
        <w:rPr>
          <w:sz w:val="28"/>
          <w:szCs w:val="28"/>
        </w:rPr>
        <w:t>г. №</w:t>
      </w:r>
      <w:r w:rsidR="00282A12">
        <w:rPr>
          <w:sz w:val="28"/>
          <w:szCs w:val="28"/>
        </w:rPr>
        <w:t xml:space="preserve"> </w:t>
      </w:r>
      <w:r w:rsidR="00E104E8">
        <w:rPr>
          <w:sz w:val="28"/>
          <w:szCs w:val="28"/>
        </w:rPr>
        <w:t>6</w:t>
      </w:r>
      <w:r w:rsidR="00D0513A">
        <w:rPr>
          <w:sz w:val="28"/>
          <w:szCs w:val="28"/>
        </w:rPr>
        <w:t>5</w:t>
      </w:r>
    </w:p>
    <w:p w14:paraId="077B55CF" w14:textId="6BCCA1F7" w:rsidR="00D1141D" w:rsidRDefault="00D1141D" w:rsidP="00D1141D">
      <w:pPr>
        <w:jc w:val="both"/>
        <w:rPr>
          <w:sz w:val="28"/>
          <w:szCs w:val="28"/>
        </w:rPr>
      </w:pPr>
    </w:p>
    <w:p w14:paraId="246E7685" w14:textId="77777777" w:rsidR="009C1443" w:rsidRDefault="009C1443" w:rsidP="00D1141D">
      <w:pPr>
        <w:jc w:val="both"/>
        <w:rPr>
          <w:sz w:val="28"/>
          <w:szCs w:val="28"/>
        </w:rPr>
      </w:pPr>
    </w:p>
    <w:p w14:paraId="2197A06C" w14:textId="77777777" w:rsidR="00D1141D" w:rsidRDefault="00EE7D94" w:rsidP="007A3982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</w:t>
      </w:r>
      <w:r w:rsidR="0006061F">
        <w:rPr>
          <w:sz w:val="28"/>
          <w:szCs w:val="28"/>
        </w:rPr>
        <w:t xml:space="preserve"> изм</w:t>
      </w:r>
      <w:r w:rsidR="003D13CB">
        <w:rPr>
          <w:sz w:val="28"/>
          <w:szCs w:val="28"/>
        </w:rPr>
        <w:t xml:space="preserve">енений (дополнений) в сведения государственного кадастра недвижимости </w:t>
      </w:r>
    </w:p>
    <w:p w14:paraId="50F207E1" w14:textId="77777777" w:rsidR="003F781E" w:rsidRDefault="003F781E" w:rsidP="007A3982">
      <w:pPr>
        <w:jc w:val="center"/>
        <w:rPr>
          <w:sz w:val="28"/>
          <w:szCs w:val="28"/>
        </w:rPr>
      </w:pPr>
    </w:p>
    <w:p w14:paraId="702528DD" w14:textId="77777777" w:rsidR="003F781E" w:rsidRDefault="003F781E" w:rsidP="007A3982">
      <w:pPr>
        <w:jc w:val="center"/>
        <w:rPr>
          <w:sz w:val="28"/>
          <w:szCs w:val="28"/>
        </w:rPr>
      </w:pPr>
    </w:p>
    <w:p w14:paraId="5C9D963A" w14:textId="294590A8" w:rsidR="00D1141D" w:rsidRDefault="008530F6" w:rsidP="003F781E">
      <w:pPr>
        <w:shd w:val="clear" w:color="auto" w:fill="FFFFFF"/>
        <w:ind w:firstLine="701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заявление об изменении</w:t>
      </w:r>
      <w:r w:rsidR="00F045EA">
        <w:rPr>
          <w:sz w:val="28"/>
          <w:szCs w:val="28"/>
        </w:rPr>
        <w:t xml:space="preserve"> адреса</w:t>
      </w:r>
      <w:r>
        <w:rPr>
          <w:sz w:val="28"/>
          <w:szCs w:val="28"/>
        </w:rPr>
        <w:t xml:space="preserve"> земельно</w:t>
      </w:r>
      <w:r w:rsidR="00F045EA">
        <w:rPr>
          <w:sz w:val="28"/>
          <w:szCs w:val="28"/>
        </w:rPr>
        <w:t>го</w:t>
      </w:r>
      <w:r>
        <w:rPr>
          <w:sz w:val="28"/>
          <w:szCs w:val="28"/>
        </w:rPr>
        <w:t xml:space="preserve"> участк</w:t>
      </w:r>
      <w:r w:rsidR="00F045EA">
        <w:rPr>
          <w:sz w:val="28"/>
          <w:szCs w:val="28"/>
        </w:rPr>
        <w:t>а</w:t>
      </w:r>
      <w:r>
        <w:rPr>
          <w:sz w:val="28"/>
          <w:szCs w:val="28"/>
        </w:rPr>
        <w:t>, в соответствии с Федеральным законом от 24.07.2007г. №221-ФЗ «О государственном кадастре недвижимости»</w:t>
      </w:r>
    </w:p>
    <w:p w14:paraId="2499174C" w14:textId="77777777" w:rsidR="00D1141D" w:rsidRDefault="00D1141D" w:rsidP="00D1141D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>
        <w:rPr>
          <w:sz w:val="28"/>
          <w:szCs w:val="28"/>
        </w:rPr>
        <w:tab/>
      </w:r>
    </w:p>
    <w:p w14:paraId="201F8B7D" w14:textId="2764498B" w:rsidR="00E20C4F" w:rsidRDefault="003F667B" w:rsidP="008530F6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061F">
        <w:rPr>
          <w:sz w:val="28"/>
          <w:szCs w:val="28"/>
        </w:rPr>
        <w:t>Изменить</w:t>
      </w:r>
      <w:r w:rsidR="00F045EA">
        <w:rPr>
          <w:sz w:val="28"/>
          <w:szCs w:val="28"/>
        </w:rPr>
        <w:t xml:space="preserve"> адрес </w:t>
      </w:r>
      <w:r w:rsidR="00EE7D94">
        <w:rPr>
          <w:sz w:val="28"/>
          <w:szCs w:val="28"/>
        </w:rPr>
        <w:t>земел</w:t>
      </w:r>
      <w:r w:rsidR="008530F6">
        <w:rPr>
          <w:sz w:val="28"/>
          <w:szCs w:val="28"/>
        </w:rPr>
        <w:t>ьного участка общей</w:t>
      </w:r>
      <w:r w:rsidR="003A35D7">
        <w:rPr>
          <w:sz w:val="28"/>
          <w:szCs w:val="28"/>
        </w:rPr>
        <w:t xml:space="preserve"> площадь</w:t>
      </w:r>
      <w:r w:rsidR="008530F6">
        <w:rPr>
          <w:sz w:val="28"/>
          <w:szCs w:val="28"/>
        </w:rPr>
        <w:t>ю</w:t>
      </w:r>
      <w:r w:rsidR="003A35D7">
        <w:rPr>
          <w:sz w:val="28"/>
          <w:szCs w:val="28"/>
        </w:rPr>
        <w:t xml:space="preserve"> </w:t>
      </w:r>
      <w:r w:rsidR="00F045EA">
        <w:rPr>
          <w:sz w:val="28"/>
          <w:szCs w:val="28"/>
        </w:rPr>
        <w:t>868+</w:t>
      </w:r>
      <w:r w:rsidR="00F045EA" w:rsidRPr="00F045EA">
        <w:rPr>
          <w:sz w:val="28"/>
          <w:szCs w:val="28"/>
        </w:rPr>
        <w:t>/</w:t>
      </w:r>
      <w:r w:rsidR="00F045EA">
        <w:rPr>
          <w:sz w:val="28"/>
          <w:szCs w:val="28"/>
        </w:rPr>
        <w:t>-10</w:t>
      </w:r>
      <w:r w:rsidR="00360522">
        <w:rPr>
          <w:sz w:val="28"/>
          <w:szCs w:val="28"/>
        </w:rPr>
        <w:t xml:space="preserve"> </w:t>
      </w:r>
      <w:proofErr w:type="spellStart"/>
      <w:r w:rsidR="00BC4BA3">
        <w:rPr>
          <w:sz w:val="28"/>
          <w:szCs w:val="28"/>
        </w:rPr>
        <w:t>кв.м</w:t>
      </w:r>
      <w:proofErr w:type="spellEnd"/>
      <w:r w:rsidR="00BC4BA3">
        <w:rPr>
          <w:sz w:val="28"/>
          <w:szCs w:val="28"/>
        </w:rPr>
        <w:t>.</w:t>
      </w:r>
      <w:r w:rsidR="00321136">
        <w:rPr>
          <w:sz w:val="28"/>
          <w:szCs w:val="28"/>
        </w:rPr>
        <w:t>, с</w:t>
      </w:r>
      <w:r w:rsidR="008530F6">
        <w:rPr>
          <w:sz w:val="28"/>
          <w:szCs w:val="28"/>
        </w:rPr>
        <w:t xml:space="preserve"> кадастровым номером </w:t>
      </w:r>
      <w:r w:rsidR="00911F5E" w:rsidRPr="00911F5E">
        <w:rPr>
          <w:color w:val="000000"/>
          <w:sz w:val="28"/>
          <w:szCs w:val="28"/>
          <w:shd w:val="clear" w:color="auto" w:fill="FFFFFF"/>
        </w:rPr>
        <w:t>54:28:</w:t>
      </w:r>
      <w:r w:rsidR="00B36AA6">
        <w:rPr>
          <w:color w:val="000000"/>
          <w:sz w:val="28"/>
          <w:szCs w:val="28"/>
          <w:shd w:val="clear" w:color="auto" w:fill="FFFFFF"/>
        </w:rPr>
        <w:t>0</w:t>
      </w:r>
      <w:r w:rsidR="00911F5E" w:rsidRPr="00911F5E">
        <w:rPr>
          <w:color w:val="000000"/>
          <w:sz w:val="28"/>
          <w:szCs w:val="28"/>
          <w:shd w:val="clear" w:color="auto" w:fill="FFFFFF"/>
        </w:rPr>
        <w:t>20</w:t>
      </w:r>
      <w:r w:rsidR="00F045EA">
        <w:rPr>
          <w:color w:val="000000"/>
          <w:sz w:val="28"/>
          <w:szCs w:val="28"/>
          <w:shd w:val="clear" w:color="auto" w:fill="FFFFFF"/>
        </w:rPr>
        <w:t>402</w:t>
      </w:r>
      <w:r w:rsidR="00911F5E" w:rsidRPr="00911F5E">
        <w:rPr>
          <w:color w:val="000000"/>
          <w:sz w:val="28"/>
          <w:szCs w:val="28"/>
          <w:shd w:val="clear" w:color="auto" w:fill="FFFFFF"/>
        </w:rPr>
        <w:t>:</w:t>
      </w:r>
      <w:r w:rsidR="00F045EA">
        <w:rPr>
          <w:color w:val="000000"/>
          <w:sz w:val="28"/>
          <w:szCs w:val="28"/>
          <w:shd w:val="clear" w:color="auto" w:fill="FFFFFF"/>
        </w:rPr>
        <w:t>470</w:t>
      </w:r>
      <w:r w:rsidR="008530F6">
        <w:rPr>
          <w:sz w:val="28"/>
          <w:szCs w:val="28"/>
        </w:rPr>
        <w:t xml:space="preserve">, местоположение: Новосибирская область, Черепановский район, </w:t>
      </w:r>
      <w:proofErr w:type="spellStart"/>
      <w:r w:rsidR="008530F6">
        <w:rPr>
          <w:sz w:val="28"/>
          <w:szCs w:val="28"/>
        </w:rPr>
        <w:t>р.п</w:t>
      </w:r>
      <w:proofErr w:type="spellEnd"/>
      <w:r w:rsidR="008530F6">
        <w:rPr>
          <w:sz w:val="28"/>
          <w:szCs w:val="28"/>
        </w:rPr>
        <w:t>. Дорогино, ул</w:t>
      </w:r>
      <w:r w:rsidR="00F045EA">
        <w:rPr>
          <w:sz w:val="28"/>
          <w:szCs w:val="28"/>
        </w:rPr>
        <w:t>. Толстого</w:t>
      </w:r>
      <w:r w:rsidR="008530F6">
        <w:rPr>
          <w:sz w:val="28"/>
          <w:szCs w:val="28"/>
        </w:rPr>
        <w:t xml:space="preserve">, </w:t>
      </w:r>
      <w:r w:rsidR="00F045EA">
        <w:rPr>
          <w:sz w:val="28"/>
          <w:szCs w:val="28"/>
        </w:rPr>
        <w:t>на</w:t>
      </w:r>
      <w:r w:rsidR="008530F6">
        <w:rPr>
          <w:sz w:val="28"/>
          <w:szCs w:val="28"/>
        </w:rPr>
        <w:t xml:space="preserve"> «</w:t>
      </w:r>
      <w:r w:rsidR="00F045EA">
        <w:rPr>
          <w:sz w:val="28"/>
          <w:szCs w:val="28"/>
        </w:rPr>
        <w:t xml:space="preserve">Новосибирская область, Черепановский район, </w:t>
      </w:r>
      <w:proofErr w:type="spellStart"/>
      <w:r w:rsidR="00F045EA">
        <w:rPr>
          <w:sz w:val="28"/>
          <w:szCs w:val="28"/>
        </w:rPr>
        <w:t>р.п</w:t>
      </w:r>
      <w:proofErr w:type="spellEnd"/>
      <w:r w:rsidR="00F045EA">
        <w:rPr>
          <w:sz w:val="28"/>
          <w:szCs w:val="28"/>
        </w:rPr>
        <w:t>. Дорогино, ул. Толстого 16</w:t>
      </w:r>
      <w:r w:rsidR="0081371C">
        <w:rPr>
          <w:sz w:val="28"/>
          <w:szCs w:val="28"/>
        </w:rPr>
        <w:t>а</w:t>
      </w:r>
      <w:r w:rsidR="008530F6">
        <w:rPr>
          <w:sz w:val="28"/>
          <w:szCs w:val="28"/>
        </w:rPr>
        <w:t xml:space="preserve">». </w:t>
      </w:r>
    </w:p>
    <w:p w14:paraId="02DDBCBA" w14:textId="77777777" w:rsidR="009C1443" w:rsidRDefault="009C1443" w:rsidP="009C1443">
      <w:pPr>
        <w:rPr>
          <w:sz w:val="28"/>
          <w:szCs w:val="28"/>
        </w:rPr>
      </w:pPr>
    </w:p>
    <w:p w14:paraId="3876CA88" w14:textId="77777777" w:rsidR="009C1443" w:rsidRDefault="009C1443" w:rsidP="009C1443">
      <w:pPr>
        <w:rPr>
          <w:sz w:val="28"/>
          <w:szCs w:val="28"/>
        </w:rPr>
      </w:pPr>
    </w:p>
    <w:p w14:paraId="22B8F26A" w14:textId="77777777" w:rsidR="009C1443" w:rsidRDefault="009C1443" w:rsidP="009C1443">
      <w:pPr>
        <w:rPr>
          <w:sz w:val="28"/>
          <w:szCs w:val="28"/>
        </w:rPr>
      </w:pPr>
    </w:p>
    <w:p w14:paraId="127DEB16" w14:textId="77777777" w:rsidR="009C1443" w:rsidRDefault="009C1443" w:rsidP="009C1443">
      <w:pPr>
        <w:rPr>
          <w:sz w:val="28"/>
          <w:szCs w:val="28"/>
        </w:rPr>
      </w:pPr>
    </w:p>
    <w:p w14:paraId="329F54CE" w14:textId="1799BD73" w:rsidR="00D1141D" w:rsidRPr="00411083" w:rsidRDefault="0081371C" w:rsidP="009C1443">
      <w:pPr>
        <w:rPr>
          <w:sz w:val="28"/>
          <w:szCs w:val="28"/>
        </w:rPr>
      </w:pPr>
      <w:r>
        <w:rPr>
          <w:sz w:val="28"/>
          <w:szCs w:val="28"/>
        </w:rPr>
        <w:t>И.</w:t>
      </w:r>
      <w:r w:rsidR="009C14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о. </w:t>
      </w:r>
      <w:r w:rsidR="00282A12">
        <w:rPr>
          <w:sz w:val="28"/>
          <w:szCs w:val="28"/>
        </w:rPr>
        <w:t>Главы</w:t>
      </w:r>
      <w:r w:rsidR="008530F6">
        <w:rPr>
          <w:sz w:val="28"/>
          <w:szCs w:val="28"/>
        </w:rPr>
        <w:t xml:space="preserve"> рабочего поселка Дорогино          </w:t>
      </w:r>
      <w:r w:rsidR="009C1443">
        <w:rPr>
          <w:sz w:val="28"/>
          <w:szCs w:val="28"/>
        </w:rPr>
        <w:t xml:space="preserve">            </w:t>
      </w:r>
      <w:r w:rsidR="008530F6">
        <w:rPr>
          <w:sz w:val="28"/>
          <w:szCs w:val="28"/>
        </w:rPr>
        <w:t xml:space="preserve">         </w:t>
      </w:r>
      <w:r w:rsidR="00C133B8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В.С. Ванюков</w:t>
      </w:r>
    </w:p>
    <w:p w14:paraId="25854080" w14:textId="77777777" w:rsidR="00D1141D" w:rsidRPr="007A3982" w:rsidRDefault="00D1141D" w:rsidP="00D1141D">
      <w:pPr>
        <w:jc w:val="both"/>
        <w:rPr>
          <w:sz w:val="20"/>
          <w:szCs w:val="20"/>
        </w:rPr>
      </w:pPr>
    </w:p>
    <w:p w14:paraId="040823EE" w14:textId="77777777" w:rsidR="00D1141D" w:rsidRPr="007A3982" w:rsidRDefault="00D1141D" w:rsidP="00D1141D">
      <w:pPr>
        <w:jc w:val="both"/>
        <w:rPr>
          <w:sz w:val="20"/>
          <w:szCs w:val="20"/>
        </w:rPr>
      </w:pPr>
    </w:p>
    <w:p w14:paraId="47570221" w14:textId="77777777" w:rsidR="00D1141D" w:rsidRPr="007A3982" w:rsidRDefault="00D1141D" w:rsidP="00D1141D">
      <w:pPr>
        <w:jc w:val="both"/>
        <w:rPr>
          <w:sz w:val="20"/>
          <w:szCs w:val="20"/>
        </w:rPr>
      </w:pPr>
    </w:p>
    <w:p w14:paraId="6FF98D51" w14:textId="77777777" w:rsidR="007A3982" w:rsidRDefault="007A3982" w:rsidP="00D1141D">
      <w:pPr>
        <w:jc w:val="both"/>
        <w:rPr>
          <w:sz w:val="20"/>
          <w:szCs w:val="20"/>
        </w:rPr>
      </w:pPr>
    </w:p>
    <w:p w14:paraId="53AF5AC1" w14:textId="77777777" w:rsidR="00A4386E" w:rsidRDefault="00A4386E" w:rsidP="00D1141D">
      <w:pPr>
        <w:jc w:val="both"/>
        <w:rPr>
          <w:sz w:val="20"/>
          <w:szCs w:val="20"/>
        </w:rPr>
      </w:pPr>
    </w:p>
    <w:p w14:paraId="0939818C" w14:textId="77777777" w:rsidR="00901A4A" w:rsidRDefault="00901A4A" w:rsidP="00D1141D">
      <w:pPr>
        <w:jc w:val="both"/>
        <w:rPr>
          <w:sz w:val="20"/>
          <w:szCs w:val="20"/>
        </w:rPr>
      </w:pPr>
    </w:p>
    <w:p w14:paraId="7E2B8CC1" w14:textId="77777777" w:rsidR="00901A4A" w:rsidRDefault="00901A4A" w:rsidP="00D1141D">
      <w:pPr>
        <w:jc w:val="both"/>
        <w:rPr>
          <w:sz w:val="20"/>
          <w:szCs w:val="20"/>
        </w:rPr>
      </w:pPr>
    </w:p>
    <w:p w14:paraId="67C3D174" w14:textId="77777777" w:rsidR="00901A4A" w:rsidRDefault="00901A4A" w:rsidP="00D1141D">
      <w:pPr>
        <w:jc w:val="both"/>
        <w:rPr>
          <w:sz w:val="20"/>
          <w:szCs w:val="20"/>
        </w:rPr>
      </w:pPr>
    </w:p>
    <w:p w14:paraId="5E474D65" w14:textId="77777777" w:rsidR="00901A4A" w:rsidRDefault="00901A4A" w:rsidP="00D1141D">
      <w:pPr>
        <w:jc w:val="both"/>
        <w:rPr>
          <w:sz w:val="20"/>
          <w:szCs w:val="20"/>
        </w:rPr>
      </w:pPr>
    </w:p>
    <w:p w14:paraId="7070F800" w14:textId="77777777" w:rsidR="00901A4A" w:rsidRDefault="00901A4A" w:rsidP="00D1141D">
      <w:pPr>
        <w:jc w:val="both"/>
        <w:rPr>
          <w:sz w:val="20"/>
          <w:szCs w:val="20"/>
        </w:rPr>
      </w:pPr>
    </w:p>
    <w:p w14:paraId="38E70FD0" w14:textId="77777777" w:rsidR="00901A4A" w:rsidRDefault="00901A4A" w:rsidP="00D1141D">
      <w:pPr>
        <w:jc w:val="both"/>
        <w:rPr>
          <w:sz w:val="20"/>
          <w:szCs w:val="20"/>
        </w:rPr>
      </w:pPr>
    </w:p>
    <w:p w14:paraId="13566320" w14:textId="77777777" w:rsidR="00901A4A" w:rsidRDefault="00901A4A" w:rsidP="00D1141D">
      <w:pPr>
        <w:jc w:val="both"/>
        <w:rPr>
          <w:sz w:val="20"/>
          <w:szCs w:val="20"/>
        </w:rPr>
      </w:pPr>
    </w:p>
    <w:p w14:paraId="74257DD1" w14:textId="77777777" w:rsidR="00901A4A" w:rsidRDefault="00901A4A" w:rsidP="00D1141D">
      <w:pPr>
        <w:jc w:val="both"/>
        <w:rPr>
          <w:sz w:val="20"/>
          <w:szCs w:val="20"/>
        </w:rPr>
      </w:pPr>
    </w:p>
    <w:p w14:paraId="5D58A7CC" w14:textId="77777777" w:rsidR="00901A4A" w:rsidRDefault="00901A4A" w:rsidP="00D1141D">
      <w:pPr>
        <w:jc w:val="both"/>
        <w:rPr>
          <w:sz w:val="20"/>
          <w:szCs w:val="20"/>
        </w:rPr>
      </w:pPr>
    </w:p>
    <w:p w14:paraId="2D2A141A" w14:textId="77777777" w:rsidR="00901A4A" w:rsidRDefault="00901A4A" w:rsidP="00D1141D">
      <w:pPr>
        <w:jc w:val="both"/>
        <w:rPr>
          <w:sz w:val="20"/>
          <w:szCs w:val="20"/>
        </w:rPr>
      </w:pPr>
    </w:p>
    <w:p w14:paraId="4251FEDD" w14:textId="77777777" w:rsidR="004659C6" w:rsidRDefault="004659C6" w:rsidP="00D1141D">
      <w:pPr>
        <w:jc w:val="both"/>
        <w:rPr>
          <w:sz w:val="20"/>
          <w:szCs w:val="20"/>
        </w:rPr>
      </w:pPr>
    </w:p>
    <w:p w14:paraId="5EAB40D2" w14:textId="77777777" w:rsidR="00B95624" w:rsidRDefault="00B95624" w:rsidP="00D1141D">
      <w:pPr>
        <w:jc w:val="both"/>
        <w:rPr>
          <w:sz w:val="20"/>
          <w:szCs w:val="20"/>
        </w:rPr>
      </w:pPr>
    </w:p>
    <w:p w14:paraId="6AE29EA4" w14:textId="77777777" w:rsidR="00B95624" w:rsidRDefault="00B95624" w:rsidP="00D1141D">
      <w:pPr>
        <w:jc w:val="both"/>
        <w:rPr>
          <w:sz w:val="20"/>
          <w:szCs w:val="20"/>
        </w:rPr>
      </w:pPr>
    </w:p>
    <w:p w14:paraId="12ECD811" w14:textId="77777777" w:rsidR="00B95624" w:rsidRDefault="00B95624" w:rsidP="00D1141D">
      <w:pPr>
        <w:jc w:val="both"/>
        <w:rPr>
          <w:sz w:val="20"/>
          <w:szCs w:val="20"/>
        </w:rPr>
      </w:pPr>
    </w:p>
    <w:p w14:paraId="2329B99A" w14:textId="77777777" w:rsidR="00B95624" w:rsidRDefault="00B95624" w:rsidP="00D1141D">
      <w:pPr>
        <w:jc w:val="both"/>
        <w:rPr>
          <w:sz w:val="20"/>
          <w:szCs w:val="20"/>
        </w:rPr>
      </w:pPr>
    </w:p>
    <w:p w14:paraId="12C20FFB" w14:textId="77777777" w:rsidR="00B95624" w:rsidRDefault="00B95624" w:rsidP="00D1141D">
      <w:pPr>
        <w:jc w:val="both"/>
        <w:rPr>
          <w:sz w:val="20"/>
          <w:szCs w:val="20"/>
        </w:rPr>
      </w:pPr>
    </w:p>
    <w:p w14:paraId="39EBCB27" w14:textId="77777777" w:rsidR="00B95624" w:rsidRDefault="00B95624" w:rsidP="00D1141D">
      <w:pPr>
        <w:jc w:val="both"/>
        <w:rPr>
          <w:sz w:val="20"/>
          <w:szCs w:val="20"/>
        </w:rPr>
      </w:pPr>
    </w:p>
    <w:p w14:paraId="3AFD4EA2" w14:textId="77777777" w:rsidR="00BE1918" w:rsidRDefault="00BE1918" w:rsidP="00D1141D">
      <w:pPr>
        <w:jc w:val="both"/>
        <w:rPr>
          <w:sz w:val="20"/>
          <w:szCs w:val="20"/>
        </w:rPr>
      </w:pPr>
    </w:p>
    <w:p w14:paraId="22BE6A2E" w14:textId="77777777" w:rsidR="00BE1918" w:rsidRDefault="00BE1918" w:rsidP="00D1141D">
      <w:pPr>
        <w:jc w:val="both"/>
        <w:rPr>
          <w:sz w:val="20"/>
          <w:szCs w:val="20"/>
        </w:rPr>
      </w:pPr>
    </w:p>
    <w:p w14:paraId="7DFC2B91" w14:textId="77777777" w:rsidR="00B95624" w:rsidRPr="007A3982" w:rsidRDefault="00B95624" w:rsidP="00D1141D">
      <w:pPr>
        <w:jc w:val="both"/>
        <w:rPr>
          <w:sz w:val="20"/>
          <w:szCs w:val="20"/>
        </w:rPr>
      </w:pPr>
    </w:p>
    <w:p w14:paraId="4E20571B" w14:textId="4C68D065" w:rsidR="00D1141D" w:rsidRPr="00282A12" w:rsidRDefault="00BC4BA3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Косенко</w:t>
      </w:r>
      <w:r w:rsidR="008530F6" w:rsidRPr="00282A12">
        <w:rPr>
          <w:sz w:val="16"/>
          <w:szCs w:val="16"/>
        </w:rPr>
        <w:t xml:space="preserve"> </w:t>
      </w:r>
      <w:r w:rsidR="00F045EA">
        <w:rPr>
          <w:sz w:val="16"/>
          <w:szCs w:val="16"/>
        </w:rPr>
        <w:t>А</w:t>
      </w:r>
      <w:r w:rsidR="008530F6" w:rsidRPr="00282A12">
        <w:rPr>
          <w:sz w:val="16"/>
          <w:szCs w:val="16"/>
        </w:rPr>
        <w:t>.И.</w:t>
      </w:r>
    </w:p>
    <w:p w14:paraId="49BA8358" w14:textId="77777777" w:rsidR="00527286" w:rsidRPr="00282A12" w:rsidRDefault="00901A4A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71258</w:t>
      </w:r>
    </w:p>
    <w:sectPr w:rsidR="00527286" w:rsidRPr="00282A12" w:rsidSect="00D1141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41D"/>
    <w:rsid w:val="00005EFF"/>
    <w:rsid w:val="0001236B"/>
    <w:rsid w:val="00024BBA"/>
    <w:rsid w:val="0006061F"/>
    <w:rsid w:val="00087DB8"/>
    <w:rsid w:val="00092824"/>
    <w:rsid w:val="000D0999"/>
    <w:rsid w:val="000D4ECB"/>
    <w:rsid w:val="000E4F7D"/>
    <w:rsid w:val="000E668F"/>
    <w:rsid w:val="000F2444"/>
    <w:rsid w:val="00110625"/>
    <w:rsid w:val="00112423"/>
    <w:rsid w:val="00121D72"/>
    <w:rsid w:val="00155E1F"/>
    <w:rsid w:val="0016028F"/>
    <w:rsid w:val="0016495E"/>
    <w:rsid w:val="001817A7"/>
    <w:rsid w:val="00196AE3"/>
    <w:rsid w:val="00197D05"/>
    <w:rsid w:val="001D1737"/>
    <w:rsid w:val="001F737A"/>
    <w:rsid w:val="00225283"/>
    <w:rsid w:val="002328A1"/>
    <w:rsid w:val="002538EA"/>
    <w:rsid w:val="00265DFC"/>
    <w:rsid w:val="002666CB"/>
    <w:rsid w:val="002751FD"/>
    <w:rsid w:val="00282A12"/>
    <w:rsid w:val="00293BF0"/>
    <w:rsid w:val="002C4CB0"/>
    <w:rsid w:val="002C6A3E"/>
    <w:rsid w:val="0030032E"/>
    <w:rsid w:val="003026F2"/>
    <w:rsid w:val="00316B32"/>
    <w:rsid w:val="00321136"/>
    <w:rsid w:val="003400AE"/>
    <w:rsid w:val="00346247"/>
    <w:rsid w:val="0034746E"/>
    <w:rsid w:val="00357257"/>
    <w:rsid w:val="00360522"/>
    <w:rsid w:val="0038301C"/>
    <w:rsid w:val="003869B8"/>
    <w:rsid w:val="003A35D7"/>
    <w:rsid w:val="003D13CB"/>
    <w:rsid w:val="003D3F4B"/>
    <w:rsid w:val="003F12E4"/>
    <w:rsid w:val="003F45A9"/>
    <w:rsid w:val="003F5A5F"/>
    <w:rsid w:val="003F667B"/>
    <w:rsid w:val="003F781E"/>
    <w:rsid w:val="00411083"/>
    <w:rsid w:val="00427C3C"/>
    <w:rsid w:val="004303F1"/>
    <w:rsid w:val="00445884"/>
    <w:rsid w:val="00461F27"/>
    <w:rsid w:val="00462B8F"/>
    <w:rsid w:val="004659C6"/>
    <w:rsid w:val="004666F8"/>
    <w:rsid w:val="004852B6"/>
    <w:rsid w:val="0049331F"/>
    <w:rsid w:val="004C47AD"/>
    <w:rsid w:val="004C5244"/>
    <w:rsid w:val="004E30F8"/>
    <w:rsid w:val="004E3260"/>
    <w:rsid w:val="005036F7"/>
    <w:rsid w:val="00520360"/>
    <w:rsid w:val="00520CF3"/>
    <w:rsid w:val="00524B93"/>
    <w:rsid w:val="005257F4"/>
    <w:rsid w:val="00527286"/>
    <w:rsid w:val="0056148E"/>
    <w:rsid w:val="005777DC"/>
    <w:rsid w:val="00577CC9"/>
    <w:rsid w:val="00581082"/>
    <w:rsid w:val="005D3355"/>
    <w:rsid w:val="005E559B"/>
    <w:rsid w:val="005F1BF5"/>
    <w:rsid w:val="00611335"/>
    <w:rsid w:val="00614DAF"/>
    <w:rsid w:val="00630C98"/>
    <w:rsid w:val="00634982"/>
    <w:rsid w:val="00650F31"/>
    <w:rsid w:val="00656CD9"/>
    <w:rsid w:val="00663FB1"/>
    <w:rsid w:val="00680916"/>
    <w:rsid w:val="006858EF"/>
    <w:rsid w:val="006D7244"/>
    <w:rsid w:val="006E711D"/>
    <w:rsid w:val="006E7173"/>
    <w:rsid w:val="0070317F"/>
    <w:rsid w:val="00765521"/>
    <w:rsid w:val="007902D3"/>
    <w:rsid w:val="007A3982"/>
    <w:rsid w:val="008069CE"/>
    <w:rsid w:val="0081371C"/>
    <w:rsid w:val="008359F1"/>
    <w:rsid w:val="00841E4D"/>
    <w:rsid w:val="008511A0"/>
    <w:rsid w:val="008530F6"/>
    <w:rsid w:val="00856A95"/>
    <w:rsid w:val="00856FA2"/>
    <w:rsid w:val="0087095E"/>
    <w:rsid w:val="00873D5D"/>
    <w:rsid w:val="00881A69"/>
    <w:rsid w:val="008876C1"/>
    <w:rsid w:val="0089217D"/>
    <w:rsid w:val="00892194"/>
    <w:rsid w:val="008A67CB"/>
    <w:rsid w:val="008C2714"/>
    <w:rsid w:val="008C3118"/>
    <w:rsid w:val="008D2571"/>
    <w:rsid w:val="008E5392"/>
    <w:rsid w:val="008F5694"/>
    <w:rsid w:val="00901A4A"/>
    <w:rsid w:val="00911F5E"/>
    <w:rsid w:val="00916211"/>
    <w:rsid w:val="00933C70"/>
    <w:rsid w:val="00971495"/>
    <w:rsid w:val="0097558F"/>
    <w:rsid w:val="009946D6"/>
    <w:rsid w:val="00994C8A"/>
    <w:rsid w:val="009B4742"/>
    <w:rsid w:val="009C1443"/>
    <w:rsid w:val="00A0051B"/>
    <w:rsid w:val="00A10A8B"/>
    <w:rsid w:val="00A23D1F"/>
    <w:rsid w:val="00A321AF"/>
    <w:rsid w:val="00A35D56"/>
    <w:rsid w:val="00A3600B"/>
    <w:rsid w:val="00A4386E"/>
    <w:rsid w:val="00A579A4"/>
    <w:rsid w:val="00A6685A"/>
    <w:rsid w:val="00A70F9E"/>
    <w:rsid w:val="00A82DC6"/>
    <w:rsid w:val="00A83ACC"/>
    <w:rsid w:val="00A853D0"/>
    <w:rsid w:val="00AD1617"/>
    <w:rsid w:val="00AD2D83"/>
    <w:rsid w:val="00AD7968"/>
    <w:rsid w:val="00AD7B47"/>
    <w:rsid w:val="00AE5640"/>
    <w:rsid w:val="00AF1B40"/>
    <w:rsid w:val="00B02EFE"/>
    <w:rsid w:val="00B16BBF"/>
    <w:rsid w:val="00B24632"/>
    <w:rsid w:val="00B30A7E"/>
    <w:rsid w:val="00B36AA6"/>
    <w:rsid w:val="00B56259"/>
    <w:rsid w:val="00B5790C"/>
    <w:rsid w:val="00B95624"/>
    <w:rsid w:val="00BA2FBA"/>
    <w:rsid w:val="00BA46F8"/>
    <w:rsid w:val="00BB4326"/>
    <w:rsid w:val="00BB4A1E"/>
    <w:rsid w:val="00BB4E58"/>
    <w:rsid w:val="00BC0B69"/>
    <w:rsid w:val="00BC4BA3"/>
    <w:rsid w:val="00BD13D6"/>
    <w:rsid w:val="00BE1014"/>
    <w:rsid w:val="00BE1918"/>
    <w:rsid w:val="00C01B31"/>
    <w:rsid w:val="00C133B8"/>
    <w:rsid w:val="00C23882"/>
    <w:rsid w:val="00C37D77"/>
    <w:rsid w:val="00C84319"/>
    <w:rsid w:val="00C8731E"/>
    <w:rsid w:val="00C91C81"/>
    <w:rsid w:val="00C93659"/>
    <w:rsid w:val="00CA4A6E"/>
    <w:rsid w:val="00CA627D"/>
    <w:rsid w:val="00CA7555"/>
    <w:rsid w:val="00CC03AC"/>
    <w:rsid w:val="00CD7560"/>
    <w:rsid w:val="00CF2E73"/>
    <w:rsid w:val="00D0513A"/>
    <w:rsid w:val="00D1141D"/>
    <w:rsid w:val="00D16E98"/>
    <w:rsid w:val="00D21C45"/>
    <w:rsid w:val="00D35611"/>
    <w:rsid w:val="00D36C62"/>
    <w:rsid w:val="00D37888"/>
    <w:rsid w:val="00D40433"/>
    <w:rsid w:val="00D42070"/>
    <w:rsid w:val="00D7538D"/>
    <w:rsid w:val="00D76945"/>
    <w:rsid w:val="00D81876"/>
    <w:rsid w:val="00D90BE5"/>
    <w:rsid w:val="00DF2275"/>
    <w:rsid w:val="00DF4DCF"/>
    <w:rsid w:val="00E104E8"/>
    <w:rsid w:val="00E1720A"/>
    <w:rsid w:val="00E20C4F"/>
    <w:rsid w:val="00E23C1B"/>
    <w:rsid w:val="00E576C1"/>
    <w:rsid w:val="00E654D6"/>
    <w:rsid w:val="00E6612B"/>
    <w:rsid w:val="00E91031"/>
    <w:rsid w:val="00EA0989"/>
    <w:rsid w:val="00EB309A"/>
    <w:rsid w:val="00ED54F1"/>
    <w:rsid w:val="00EE1159"/>
    <w:rsid w:val="00EE677D"/>
    <w:rsid w:val="00EE7D94"/>
    <w:rsid w:val="00F045EA"/>
    <w:rsid w:val="00F31D01"/>
    <w:rsid w:val="00F464FE"/>
    <w:rsid w:val="00F74AC1"/>
    <w:rsid w:val="00F7624D"/>
    <w:rsid w:val="00F8567F"/>
    <w:rsid w:val="00F875F5"/>
    <w:rsid w:val="00FA68CC"/>
    <w:rsid w:val="00FB1B01"/>
    <w:rsid w:val="00FC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F0147"/>
  <w15:docId w15:val="{CAE55ADD-3160-42E1-AC04-8DA4621F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14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6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61F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ЧЕРЕПАНОВСКОГО РАЙОНА</vt:lpstr>
    </vt:vector>
  </TitlesOfParts>
  <Company>Администрация Черепановского района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ЧЕРЕПАНОВСКОГО РАЙОНА</dc:title>
  <dc:subject/>
  <dc:creator>ros</dc:creator>
  <cp:keywords/>
  <dc:description/>
  <cp:lastModifiedBy>Пользователь</cp:lastModifiedBy>
  <cp:revision>53</cp:revision>
  <cp:lastPrinted>2021-03-31T08:40:00Z</cp:lastPrinted>
  <dcterms:created xsi:type="dcterms:W3CDTF">2015-06-16T04:30:00Z</dcterms:created>
  <dcterms:modified xsi:type="dcterms:W3CDTF">2021-04-05T02:14:00Z</dcterms:modified>
</cp:coreProperties>
</file>